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D5" w:rsidRPr="00E1199B" w:rsidRDefault="009118D5" w:rsidP="00095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199B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9118D5" w:rsidRPr="00E1199B" w:rsidRDefault="009118D5" w:rsidP="00095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199B">
        <w:rPr>
          <w:rFonts w:ascii="Times New Roman" w:hAnsi="Times New Roman" w:cs="Times New Roman"/>
          <w:b/>
          <w:sz w:val="28"/>
          <w:szCs w:val="28"/>
          <w:lang w:val="uk-UA"/>
        </w:rPr>
        <w:t>засідання Колегії  Управління освіти і науки</w:t>
      </w:r>
    </w:p>
    <w:p w:rsidR="009118D5" w:rsidRPr="00E1199B" w:rsidRDefault="009118D5" w:rsidP="00095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199B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Чернігівської облдержадміністрації</w:t>
      </w:r>
    </w:p>
    <w:p w:rsidR="009118D5" w:rsidRPr="00E1199B" w:rsidRDefault="00613D4A" w:rsidP="00095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19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E1199B" w:rsidRPr="00E119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24 грудня </w:t>
      </w:r>
      <w:r w:rsidR="009118D5" w:rsidRPr="00E1199B">
        <w:rPr>
          <w:rFonts w:ascii="Times New Roman" w:hAnsi="Times New Roman" w:cs="Times New Roman"/>
          <w:b/>
          <w:sz w:val="28"/>
          <w:szCs w:val="28"/>
          <w:lang w:val="uk-UA"/>
        </w:rPr>
        <w:t>2019 року</w:t>
      </w:r>
    </w:p>
    <w:p w:rsidR="009118D5" w:rsidRPr="00E1199B" w:rsidRDefault="009118D5" w:rsidP="0009559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8D5" w:rsidRPr="00E1199B" w:rsidRDefault="0053741F" w:rsidP="00E1199B">
      <w:pPr>
        <w:shd w:val="clear" w:color="auto" w:fill="FFFFFF"/>
        <w:spacing w:after="0" w:line="240" w:lineRule="auto"/>
        <w:ind w:right="467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1199B">
        <w:rPr>
          <w:rFonts w:ascii="Times New Roman" w:hAnsi="Times New Roman" w:cs="Times New Roman"/>
          <w:i/>
          <w:sz w:val="28"/>
          <w:szCs w:val="28"/>
          <w:lang w:val="uk-UA"/>
        </w:rPr>
        <w:t>Про практичні аспекти впровадження національно-патріотичного виховання учнівської молоді в закладах професійної (професійно-технічної) освіти</w:t>
      </w:r>
    </w:p>
    <w:p w:rsidR="004E3E0B" w:rsidRPr="00E1199B" w:rsidRDefault="004E3E0B" w:rsidP="004E3E0B">
      <w:pPr>
        <w:shd w:val="clear" w:color="auto" w:fill="FFFFFF"/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9118D5" w:rsidRPr="00E1199B" w:rsidRDefault="009118D5" w:rsidP="00E119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99B">
        <w:rPr>
          <w:rFonts w:ascii="Times New Roman" w:hAnsi="Times New Roman" w:cs="Times New Roman"/>
          <w:sz w:val="28"/>
          <w:szCs w:val="28"/>
          <w:lang w:val="uk-UA"/>
        </w:rPr>
        <w:t>Заслухавши та обговоривши інформацію</w:t>
      </w:r>
      <w:r w:rsidR="00236B47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D79" w:rsidRPr="00E1199B">
        <w:rPr>
          <w:rFonts w:ascii="Times New Roman" w:hAnsi="Times New Roman" w:cs="Times New Roman"/>
          <w:sz w:val="28"/>
          <w:szCs w:val="28"/>
          <w:lang w:val="uk-UA"/>
        </w:rPr>
        <w:t>провідного спеціаліста відділу  професійної, вищої освіти і науки Управління освіти і науки облдержадміністрації</w:t>
      </w:r>
      <w:r w:rsidR="00872D79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D79">
        <w:rPr>
          <w:rFonts w:ascii="Times New Roman" w:hAnsi="Times New Roman" w:cs="Times New Roman"/>
          <w:sz w:val="28"/>
          <w:szCs w:val="28"/>
          <w:lang w:val="uk-UA"/>
        </w:rPr>
        <w:t>Л.</w:t>
      </w:r>
      <w:proofErr w:type="spellStart"/>
      <w:r w:rsidR="00872D79">
        <w:rPr>
          <w:rFonts w:ascii="Times New Roman" w:hAnsi="Times New Roman" w:cs="Times New Roman"/>
          <w:sz w:val="28"/>
          <w:szCs w:val="28"/>
          <w:lang w:val="uk-UA"/>
        </w:rPr>
        <w:t>Гризлової</w:t>
      </w:r>
      <w:proofErr w:type="spellEnd"/>
      <w:r w:rsidR="00E1199B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741F" w:rsidRPr="00E1199B">
        <w:rPr>
          <w:rFonts w:ascii="Times New Roman" w:hAnsi="Times New Roman" w:cs="Times New Roman"/>
          <w:sz w:val="28"/>
          <w:szCs w:val="28"/>
          <w:lang w:val="uk-UA"/>
        </w:rPr>
        <w:t>«Про практичні аспекти впровадження національно-патріотичного виховання учнівської молоді в закладах професійної (професійно-технічної) освіти»</w:t>
      </w:r>
      <w:r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1199B" w:rsidRPr="00E1199B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 w:rsidRPr="00E1199B">
        <w:rPr>
          <w:rFonts w:ascii="Times New Roman" w:hAnsi="Times New Roman" w:cs="Times New Roman"/>
          <w:b/>
          <w:i/>
          <w:sz w:val="28"/>
          <w:szCs w:val="28"/>
          <w:lang w:val="uk-UA"/>
        </w:rPr>
        <w:t>олегія ухвалює</w:t>
      </w:r>
      <w:r w:rsidRPr="00E1199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E4B13" w:rsidRPr="00E1199B" w:rsidRDefault="004E3E0B" w:rsidP="00E1199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118D5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Відзначити, що педагогічними колективами закладів професійної (професійно-технічної) освіти області вживаються </w:t>
      </w:r>
      <w:r w:rsidR="00BA5EE6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належні </w:t>
      </w:r>
      <w:r w:rsidR="009118D5" w:rsidRPr="00E1199B">
        <w:rPr>
          <w:rFonts w:ascii="Times New Roman" w:hAnsi="Times New Roman" w:cs="Times New Roman"/>
          <w:sz w:val="28"/>
          <w:szCs w:val="28"/>
          <w:lang w:val="uk-UA"/>
        </w:rPr>
        <w:t>заходи щодо</w:t>
      </w:r>
      <w:r w:rsidR="0053741F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національно-патріотичного виховання учнівської молод</w:t>
      </w:r>
      <w:r w:rsidRPr="00E1199B">
        <w:rPr>
          <w:rFonts w:ascii="Times New Roman" w:hAnsi="Times New Roman" w:cs="Times New Roman"/>
          <w:sz w:val="28"/>
          <w:szCs w:val="28"/>
          <w:lang w:val="uk-UA"/>
        </w:rPr>
        <w:t>і, формування учня-</w:t>
      </w:r>
      <w:r w:rsidR="00095590" w:rsidRPr="00E1199B">
        <w:rPr>
          <w:rFonts w:ascii="Times New Roman" w:hAnsi="Times New Roman" w:cs="Times New Roman"/>
          <w:sz w:val="28"/>
          <w:szCs w:val="28"/>
          <w:lang w:val="uk-UA"/>
        </w:rPr>
        <w:t>громадянина, патріота України.</w:t>
      </w:r>
    </w:p>
    <w:p w:rsidR="009118D5" w:rsidRPr="00E1199B" w:rsidRDefault="004E3E0B" w:rsidP="00E119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B63EF" w:rsidRPr="00E1199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118D5" w:rsidRPr="00E1199B">
        <w:rPr>
          <w:rFonts w:ascii="Times New Roman" w:hAnsi="Times New Roman" w:cs="Times New Roman"/>
          <w:sz w:val="28"/>
          <w:szCs w:val="28"/>
          <w:lang w:val="uk-UA"/>
        </w:rPr>
        <w:t>ерівникам закладів професійної (професійно-технічної) освіти області:</w:t>
      </w:r>
    </w:p>
    <w:p w:rsidR="009118D5" w:rsidRPr="00E1199B" w:rsidRDefault="004E3E0B" w:rsidP="00E1199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9118D5" w:rsidRPr="00E1199B">
        <w:rPr>
          <w:rFonts w:ascii="Times New Roman" w:hAnsi="Times New Roman" w:cs="Times New Roman"/>
          <w:sz w:val="28"/>
          <w:szCs w:val="28"/>
          <w:lang w:val="uk-UA"/>
        </w:rPr>
        <w:t>Продовжити роботу щодо виконання</w:t>
      </w:r>
      <w:r w:rsidR="00CB5DC1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99B" w:rsidRPr="00E1199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B5DC1" w:rsidRPr="00E1199B">
        <w:rPr>
          <w:rFonts w:ascii="Times New Roman" w:hAnsi="Times New Roman" w:cs="Times New Roman"/>
          <w:sz w:val="28"/>
          <w:szCs w:val="28"/>
          <w:lang w:val="uk-UA"/>
        </w:rPr>
        <w:t>бласного</w:t>
      </w:r>
      <w:r w:rsidR="009118D5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 плану заходів</w:t>
      </w:r>
      <w:r w:rsidR="00D40F24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0BF4" w:rsidRPr="00E1199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B5DC1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Концепції націо</w:t>
      </w:r>
      <w:r w:rsidR="00711C68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нально-патріотичного виховання </w:t>
      </w:r>
      <w:r w:rsidR="00CB5DC1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в системі освіти України (наказ </w:t>
      </w:r>
      <w:r w:rsidR="00E1199B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 w:rsidR="00CB5DC1" w:rsidRPr="00E1199B">
        <w:rPr>
          <w:rFonts w:ascii="Times New Roman" w:hAnsi="Times New Roman" w:cs="Times New Roman"/>
          <w:sz w:val="28"/>
          <w:szCs w:val="28"/>
          <w:lang w:val="uk-UA"/>
        </w:rPr>
        <w:t>Управління освіт</w:t>
      </w:r>
      <w:r w:rsidR="003D3D00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и і науки облдержадміністрації </w:t>
      </w:r>
      <w:r w:rsidR="00D00F48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 від 20.09.2019</w:t>
      </w:r>
      <w:r w:rsidR="00CB5DC1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D00" w:rsidRPr="00E1199B">
        <w:rPr>
          <w:rFonts w:ascii="Times New Roman" w:hAnsi="Times New Roman" w:cs="Times New Roman"/>
          <w:sz w:val="28"/>
          <w:szCs w:val="28"/>
          <w:lang w:val="uk-UA"/>
        </w:rPr>
        <w:t>№ 283</w:t>
      </w:r>
      <w:r w:rsidR="00D00F48" w:rsidRPr="00E1199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B5DC1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E13910" w:rsidRPr="00E1199B" w:rsidRDefault="00E13910" w:rsidP="00E119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99B"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004340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118D5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Тримати на контролі питання </w:t>
      </w:r>
      <w:r w:rsidR="00BC17A5" w:rsidRPr="00E1199B">
        <w:rPr>
          <w:rFonts w:ascii="Times New Roman" w:hAnsi="Times New Roman" w:cs="Times New Roman"/>
          <w:sz w:val="28"/>
          <w:szCs w:val="28"/>
          <w:lang w:val="uk-UA"/>
        </w:rPr>
        <w:t>дотримання вимог законодавства України (Конституції України, законів України «Про забезпечення функціонування української мови як державної»</w:t>
      </w:r>
      <w:r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 та «Про освіту»</w:t>
      </w:r>
      <w:r w:rsidR="00BC17A5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) в частині застосування державної мови </w:t>
      </w:r>
      <w:r w:rsidR="004E3E0B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під час організації </w:t>
      </w:r>
      <w:r w:rsidRPr="00E1199B">
        <w:rPr>
          <w:rFonts w:ascii="Times New Roman" w:hAnsi="Times New Roman" w:cs="Times New Roman"/>
          <w:sz w:val="28"/>
          <w:szCs w:val="28"/>
          <w:lang w:val="uk-UA"/>
        </w:rPr>
        <w:t>освітнього процесу незалежно від його форм (урок, практичне заняття, гурткова робота тощо).</w:t>
      </w:r>
    </w:p>
    <w:p w:rsidR="009118D5" w:rsidRPr="00E1199B" w:rsidRDefault="00E13910" w:rsidP="00E119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99B"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="00004340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170A0" w:rsidRPr="00E1199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118D5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проваджувати у закладах </w:t>
      </w:r>
      <w:r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професійної (професійно-технічної) освіти інноваційні форми роботи </w:t>
      </w:r>
      <w:r w:rsidR="002874B8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національно-патріотичного </w:t>
      </w:r>
      <w:r w:rsidR="00341067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виховання учнівської молоді. </w:t>
      </w:r>
    </w:p>
    <w:p w:rsidR="00B3609C" w:rsidRPr="00E1199B" w:rsidRDefault="00E13910" w:rsidP="00E119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99B">
        <w:rPr>
          <w:rFonts w:ascii="Times New Roman" w:hAnsi="Times New Roman" w:cs="Times New Roman"/>
          <w:sz w:val="28"/>
          <w:szCs w:val="28"/>
          <w:lang w:val="uk-UA"/>
        </w:rPr>
        <w:t>2.4</w:t>
      </w:r>
      <w:r w:rsidR="00FD4B25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1199B">
        <w:rPr>
          <w:rFonts w:ascii="Times New Roman" w:hAnsi="Times New Roman" w:cs="Times New Roman"/>
          <w:sz w:val="28"/>
          <w:szCs w:val="28"/>
          <w:lang w:val="uk-UA"/>
        </w:rPr>
        <w:t>Взаємодіяти з іншими суб’єктами, що здійснюють заходи у сфері національно-патріотичного виховання</w:t>
      </w:r>
      <w:r w:rsidR="00A12BA3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 молоді</w:t>
      </w:r>
      <w:r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12BA3" w:rsidRPr="00E1199B">
        <w:rPr>
          <w:rFonts w:ascii="Times New Roman" w:hAnsi="Times New Roman" w:cs="Times New Roman"/>
          <w:sz w:val="28"/>
          <w:szCs w:val="28"/>
          <w:lang w:val="uk-UA"/>
        </w:rPr>
        <w:t>шляхом</w:t>
      </w:r>
      <w:r w:rsidR="009118D5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643C" w:rsidRPr="00E1199B">
        <w:rPr>
          <w:rFonts w:ascii="Times New Roman" w:hAnsi="Times New Roman" w:cs="Times New Roman"/>
          <w:sz w:val="28"/>
          <w:szCs w:val="28"/>
          <w:lang w:val="uk-UA"/>
        </w:rPr>
        <w:t>співпрац</w:t>
      </w:r>
      <w:r w:rsidR="00A12BA3" w:rsidRPr="00E1199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F643C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 з відповідними </w:t>
      </w:r>
      <w:r w:rsidR="00B26DD5" w:rsidRPr="00E1199B">
        <w:rPr>
          <w:rFonts w:ascii="Times New Roman" w:hAnsi="Times New Roman" w:cs="Times New Roman"/>
          <w:sz w:val="28"/>
          <w:szCs w:val="28"/>
          <w:lang w:val="uk-UA"/>
        </w:rPr>
        <w:t>громадськими організаціями.</w:t>
      </w:r>
    </w:p>
    <w:p w:rsidR="00CC62AA" w:rsidRPr="00E1199B" w:rsidRDefault="00E07456" w:rsidP="00E1199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99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E3E0B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118D5" w:rsidRPr="00E1199B">
        <w:rPr>
          <w:rFonts w:ascii="Times New Roman" w:hAnsi="Times New Roman" w:cs="Times New Roman"/>
          <w:sz w:val="28"/>
          <w:szCs w:val="28"/>
          <w:lang w:val="uk-UA"/>
        </w:rPr>
        <w:t>Навчально-методичному центру професійно-технічної освіти у Чернігівській області</w:t>
      </w:r>
      <w:r w:rsidR="00131942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0D4F" w:rsidRPr="00E1199B">
        <w:rPr>
          <w:rFonts w:ascii="Times New Roman" w:hAnsi="Times New Roman" w:cs="Times New Roman"/>
          <w:sz w:val="28"/>
          <w:szCs w:val="28"/>
          <w:lang w:val="uk-UA"/>
        </w:rPr>
        <w:t>у порядк</w:t>
      </w:r>
      <w:r w:rsidR="00372A1F" w:rsidRPr="00E1199B">
        <w:rPr>
          <w:rFonts w:ascii="Times New Roman" w:hAnsi="Times New Roman" w:cs="Times New Roman"/>
          <w:sz w:val="28"/>
          <w:szCs w:val="28"/>
          <w:lang w:val="uk-UA"/>
        </w:rPr>
        <w:t>у рекомендації</w:t>
      </w:r>
      <w:r w:rsidR="00166EDC" w:rsidRPr="00E1199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118D5" w:rsidRPr="00E1199B" w:rsidRDefault="00E07456" w:rsidP="00E1199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99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118D5" w:rsidRPr="00E119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81FFB" w:rsidRPr="00E1199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118D5" w:rsidRPr="00E119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04340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3EF" w:rsidRPr="00E1199B">
        <w:rPr>
          <w:rFonts w:ascii="Times New Roman" w:hAnsi="Times New Roman" w:cs="Times New Roman"/>
          <w:sz w:val="28"/>
          <w:szCs w:val="28"/>
          <w:lang w:val="uk-UA"/>
        </w:rPr>
        <w:t>Продовжувати організову</w:t>
      </w:r>
      <w:r w:rsidR="00E70DE2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вати засідання обласних методичних секцій для педагогічних працівників </w:t>
      </w:r>
      <w:r w:rsidR="00AB610E" w:rsidRPr="00E1199B">
        <w:rPr>
          <w:rFonts w:ascii="Times New Roman" w:hAnsi="Times New Roman" w:cs="Times New Roman"/>
          <w:sz w:val="28"/>
          <w:szCs w:val="28"/>
          <w:lang w:val="uk-UA"/>
        </w:rPr>
        <w:t>з питань підвищення</w:t>
      </w:r>
      <w:r w:rsidR="009118D5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ефективності вихо</w:t>
      </w:r>
      <w:r w:rsidR="00E70DE2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вної роботи колективів </w:t>
      </w:r>
      <w:r w:rsidR="009118D5" w:rsidRPr="00E1199B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="00E14CB2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професійної (професійно-технічної) освіти.</w:t>
      </w:r>
    </w:p>
    <w:p w:rsidR="009118D5" w:rsidRPr="00E1199B" w:rsidRDefault="00E07456" w:rsidP="00E119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1199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118D5" w:rsidRPr="00E119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81FFB" w:rsidRPr="00E1199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D7F56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C62AA" w:rsidRPr="00E1199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118D5" w:rsidRPr="00E1199B">
        <w:rPr>
          <w:rFonts w:ascii="Times New Roman" w:hAnsi="Times New Roman" w:cs="Times New Roman"/>
          <w:sz w:val="28"/>
          <w:szCs w:val="28"/>
          <w:lang w:val="uk-UA"/>
        </w:rPr>
        <w:t>ивчати й поширювати кращий педагогічний досвід</w:t>
      </w:r>
      <w:r w:rsidR="004E3E0B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національно-</w:t>
      </w:r>
      <w:r w:rsidR="00CC62AA" w:rsidRPr="00E1199B">
        <w:rPr>
          <w:rFonts w:ascii="Times New Roman" w:hAnsi="Times New Roman" w:cs="Times New Roman"/>
          <w:sz w:val="28"/>
          <w:szCs w:val="28"/>
          <w:lang w:val="uk-UA"/>
        </w:rPr>
        <w:t>патріотичного виховання</w:t>
      </w:r>
      <w:r w:rsidR="00CC62AA" w:rsidRPr="00E119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шляхом розміщення методичних матеріалів на сайті</w:t>
      </w:r>
      <w:r w:rsidR="003F56B5" w:rsidRPr="00E119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29722F" w:rsidRPr="00E119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ц</w:t>
      </w:r>
      <w:r w:rsidR="00956EBF" w:rsidRPr="00E119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ентру</w:t>
      </w:r>
      <w:r w:rsidR="00672CAD" w:rsidRPr="00E119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29722F" w:rsidRPr="00E119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та</w:t>
      </w:r>
      <w:r w:rsidR="00CC62AA" w:rsidRPr="00E119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672CAD" w:rsidRPr="00E119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 </w:t>
      </w:r>
      <w:proofErr w:type="spellStart"/>
      <w:r w:rsidR="00CC62AA" w:rsidRPr="00E119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інтернет-виданні</w:t>
      </w:r>
      <w:proofErr w:type="spellEnd"/>
      <w:r w:rsidR="00CC62AA" w:rsidRPr="00E119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«Орбіта </w:t>
      </w:r>
      <w:proofErr w:type="spellStart"/>
      <w:r w:rsidR="00CC62AA" w:rsidRPr="00E119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профтехосвіти</w:t>
      </w:r>
      <w:proofErr w:type="spellEnd"/>
      <w:r w:rsidR="00CC62AA" w:rsidRPr="00E119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 тощо.</w:t>
      </w:r>
    </w:p>
    <w:p w:rsidR="00E07456" w:rsidRPr="00E1199B" w:rsidRDefault="000034E8" w:rsidP="00E119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99B">
        <w:rPr>
          <w:rFonts w:ascii="Times New Roman" w:hAnsi="Times New Roman" w:cs="Times New Roman"/>
          <w:sz w:val="28"/>
          <w:szCs w:val="28"/>
          <w:lang w:val="uk-UA"/>
        </w:rPr>
        <w:lastRenderedPageBreak/>
        <w:t>3.2. Сприяти впровадженню позитивного досвіду проведення Всеукраїнської дитячо</w:t>
      </w:r>
      <w:r w:rsidR="0025159D" w:rsidRPr="00E1199B">
        <w:rPr>
          <w:rFonts w:ascii="Times New Roman" w:hAnsi="Times New Roman" w:cs="Times New Roman"/>
          <w:sz w:val="28"/>
          <w:szCs w:val="28"/>
          <w:lang w:val="uk-UA"/>
        </w:rPr>
        <w:t>-юнацької військово-патріотичної гри «Сокіл»                 (</w:t>
      </w:r>
      <w:r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«Джура»). </w:t>
      </w:r>
    </w:p>
    <w:p w:rsidR="000034E8" w:rsidRPr="00E1199B" w:rsidRDefault="000034E8" w:rsidP="00E119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6"/>
          <w:szCs w:val="6"/>
          <w:lang w:val="uk-UA"/>
        </w:rPr>
      </w:pPr>
    </w:p>
    <w:p w:rsidR="00CC62AA" w:rsidRPr="00E1199B" w:rsidRDefault="00E07456" w:rsidP="00E1199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99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33189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. Відділу професійної, вищої освіти і науки </w:t>
      </w:r>
      <w:r w:rsidR="00E1199B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і науки облдержадміністрації </w:t>
      </w:r>
      <w:r w:rsidR="00D601BF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взяти під контроль виконання зазначених заходів </w:t>
      </w:r>
      <w:bookmarkStart w:id="0" w:name="_GoBack"/>
      <w:bookmarkEnd w:id="0"/>
      <w:r w:rsidR="00814423" w:rsidRPr="00E1199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242B4D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3A9E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моніторинг реалізації </w:t>
      </w:r>
      <w:r w:rsidR="00E1199B" w:rsidRPr="00E1199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F3A9E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бласного плану заходів щодо </w:t>
      </w:r>
      <w:r w:rsidR="00E1199B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9F3A9E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 Концепції націон</w:t>
      </w:r>
      <w:r w:rsidR="00770B86" w:rsidRPr="00E1199B">
        <w:rPr>
          <w:rFonts w:ascii="Times New Roman" w:hAnsi="Times New Roman" w:cs="Times New Roman"/>
          <w:sz w:val="28"/>
          <w:szCs w:val="28"/>
          <w:lang w:val="uk-UA"/>
        </w:rPr>
        <w:t>ально-патріотичного виховання в закладах освіти.</w:t>
      </w:r>
    </w:p>
    <w:p w:rsidR="009118D5" w:rsidRPr="00E1199B" w:rsidRDefault="00F246D9" w:rsidP="00E1199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199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E3E0B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118D5" w:rsidRPr="00E1199B">
        <w:rPr>
          <w:rFonts w:ascii="Times New Roman" w:hAnsi="Times New Roman" w:cs="Times New Roman"/>
          <w:sz w:val="28"/>
          <w:szCs w:val="28"/>
          <w:lang w:val="uk-UA"/>
        </w:rPr>
        <w:t>Стан виконання</w:t>
      </w:r>
      <w:r w:rsidR="003F56B5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18D5" w:rsidRPr="00E1199B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3F56B5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18D5" w:rsidRPr="00E1199B">
        <w:rPr>
          <w:rFonts w:ascii="Times New Roman" w:hAnsi="Times New Roman" w:cs="Times New Roman"/>
          <w:sz w:val="28"/>
          <w:szCs w:val="28"/>
          <w:lang w:val="uk-UA"/>
        </w:rPr>
        <w:t>Колегії</w:t>
      </w:r>
      <w:r w:rsidR="003F56B5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FFB" w:rsidRPr="00E1199B">
        <w:rPr>
          <w:rFonts w:ascii="Times New Roman" w:hAnsi="Times New Roman" w:cs="Times New Roman"/>
          <w:sz w:val="28"/>
          <w:szCs w:val="28"/>
          <w:lang w:val="uk-UA"/>
        </w:rPr>
        <w:t>перевірити у грудні 2020 року.</w:t>
      </w:r>
    </w:p>
    <w:p w:rsidR="009118D5" w:rsidRPr="00E1199B" w:rsidRDefault="00F246D9" w:rsidP="00E1199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99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E3E0B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118D5" w:rsidRPr="00E1199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</w:t>
      </w:r>
      <w:r w:rsidR="003F56B5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18D5" w:rsidRPr="00E1199B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3F56B5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18D5" w:rsidRPr="00E1199B">
        <w:rPr>
          <w:rFonts w:ascii="Times New Roman" w:hAnsi="Times New Roman" w:cs="Times New Roman"/>
          <w:sz w:val="28"/>
          <w:szCs w:val="28"/>
          <w:lang w:val="uk-UA"/>
        </w:rPr>
        <w:t>Колегії</w:t>
      </w:r>
      <w:r w:rsidR="003F56B5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18D5" w:rsidRPr="00E1199B">
        <w:rPr>
          <w:rFonts w:ascii="Times New Roman" w:hAnsi="Times New Roman" w:cs="Times New Roman"/>
          <w:sz w:val="28"/>
          <w:szCs w:val="28"/>
          <w:lang w:val="uk-UA"/>
        </w:rPr>
        <w:t>покласти на</w:t>
      </w:r>
      <w:r w:rsidR="00C81FFB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начальника Управління</w:t>
      </w:r>
      <w:r w:rsidR="009118D5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1E9" w:rsidRPr="00E1199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E1199B" w:rsidRPr="00E119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F71E9" w:rsidRPr="00E1199B">
        <w:rPr>
          <w:rFonts w:ascii="Times New Roman" w:hAnsi="Times New Roman" w:cs="Times New Roman"/>
          <w:sz w:val="28"/>
          <w:szCs w:val="28"/>
          <w:lang w:val="uk-UA"/>
        </w:rPr>
        <w:t>Чубич</w:t>
      </w:r>
      <w:r w:rsidR="007543F9" w:rsidRPr="00E119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18D5" w:rsidRPr="00E1199B" w:rsidRDefault="009118D5" w:rsidP="00E1199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8D5" w:rsidRPr="00E1199B" w:rsidRDefault="009118D5" w:rsidP="004A15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21AC" w:rsidRPr="00E1199B" w:rsidRDefault="002621AC" w:rsidP="004A15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8D5" w:rsidRPr="00E1199B" w:rsidRDefault="009118D5" w:rsidP="00095590">
      <w:pPr>
        <w:pStyle w:val="a3"/>
        <w:tabs>
          <w:tab w:val="left" w:pos="0"/>
          <w:tab w:val="left" w:pos="354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8D5" w:rsidRPr="00E1199B" w:rsidRDefault="00D76D43" w:rsidP="00095590">
      <w:pPr>
        <w:pStyle w:val="a3"/>
        <w:tabs>
          <w:tab w:val="left" w:pos="0"/>
          <w:tab w:val="left" w:pos="354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99B">
        <w:rPr>
          <w:rFonts w:ascii="Times New Roman" w:hAnsi="Times New Roman" w:cs="Times New Roman"/>
          <w:sz w:val="28"/>
          <w:szCs w:val="28"/>
          <w:lang w:val="uk-UA"/>
        </w:rPr>
        <w:t>Голова Колегії</w:t>
      </w:r>
      <w:r w:rsidRPr="00E119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119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119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1199B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E1199B">
        <w:rPr>
          <w:rFonts w:ascii="Times New Roman" w:hAnsi="Times New Roman" w:cs="Times New Roman"/>
          <w:sz w:val="28"/>
          <w:szCs w:val="28"/>
          <w:lang w:val="uk-UA"/>
        </w:rPr>
        <w:t>Микола</w:t>
      </w:r>
      <w:r w:rsidR="009118D5" w:rsidRPr="00E1199B">
        <w:rPr>
          <w:rFonts w:ascii="Times New Roman" w:hAnsi="Times New Roman" w:cs="Times New Roman"/>
          <w:sz w:val="28"/>
          <w:szCs w:val="28"/>
          <w:lang w:val="uk-UA"/>
        </w:rPr>
        <w:t> КОНО</w:t>
      </w:r>
      <w:proofErr w:type="spellEnd"/>
      <w:r w:rsidR="009118D5" w:rsidRPr="00E1199B">
        <w:rPr>
          <w:rFonts w:ascii="Times New Roman" w:hAnsi="Times New Roman" w:cs="Times New Roman"/>
          <w:sz w:val="28"/>
          <w:szCs w:val="28"/>
          <w:lang w:val="uk-UA"/>
        </w:rPr>
        <w:t>ПАЦЬКИЙ</w:t>
      </w:r>
    </w:p>
    <w:p w:rsidR="009118D5" w:rsidRPr="00E1199B" w:rsidRDefault="009118D5" w:rsidP="00095590">
      <w:pPr>
        <w:pStyle w:val="a3"/>
        <w:tabs>
          <w:tab w:val="left" w:pos="0"/>
          <w:tab w:val="left" w:pos="354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8D5" w:rsidRPr="00E1199B" w:rsidRDefault="009118D5" w:rsidP="00095590">
      <w:pPr>
        <w:pStyle w:val="a3"/>
        <w:tabs>
          <w:tab w:val="left" w:pos="0"/>
          <w:tab w:val="left" w:pos="354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8D5" w:rsidRPr="00E1199B" w:rsidRDefault="009118D5" w:rsidP="00095590">
      <w:pPr>
        <w:pStyle w:val="a3"/>
        <w:tabs>
          <w:tab w:val="left" w:pos="0"/>
          <w:tab w:val="left" w:pos="354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8D5" w:rsidRPr="00E1199B" w:rsidRDefault="009118D5" w:rsidP="00095590">
      <w:pPr>
        <w:pStyle w:val="a3"/>
        <w:tabs>
          <w:tab w:val="left" w:pos="0"/>
          <w:tab w:val="left" w:pos="354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99B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2215F3" w:rsidRPr="00E11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D43" w:rsidRPr="00E1199B">
        <w:rPr>
          <w:rFonts w:ascii="Times New Roman" w:hAnsi="Times New Roman" w:cs="Times New Roman"/>
          <w:sz w:val="28"/>
          <w:szCs w:val="28"/>
          <w:lang w:val="uk-UA"/>
        </w:rPr>
        <w:t>Колегії</w:t>
      </w:r>
      <w:r w:rsidR="00D76D43" w:rsidRPr="00E119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6D43" w:rsidRPr="00E119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6D43" w:rsidRPr="00E119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6D43" w:rsidRPr="00E1199B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D76D43" w:rsidRPr="00E1199B">
        <w:rPr>
          <w:rFonts w:ascii="Times New Roman" w:hAnsi="Times New Roman" w:cs="Times New Roman"/>
          <w:sz w:val="28"/>
          <w:szCs w:val="28"/>
          <w:lang w:val="uk-UA"/>
        </w:rPr>
        <w:t>Наталія</w:t>
      </w:r>
      <w:proofErr w:type="spellEnd"/>
      <w:r w:rsidRPr="00E1199B">
        <w:rPr>
          <w:rFonts w:ascii="Times New Roman" w:hAnsi="Times New Roman" w:cs="Times New Roman"/>
          <w:sz w:val="28"/>
          <w:szCs w:val="28"/>
          <w:lang w:val="uk-UA"/>
        </w:rPr>
        <w:t> ПАНАСЮК</w:t>
      </w:r>
    </w:p>
    <w:p w:rsidR="009118D5" w:rsidRPr="00E1199B" w:rsidRDefault="009118D5" w:rsidP="00095590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611B" w:rsidRPr="00E1199B" w:rsidRDefault="00F0611B" w:rsidP="00095590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F0611B" w:rsidRPr="00E1199B" w:rsidSect="00E1199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B0" w:rsidRDefault="008521B0" w:rsidP="00E1199B">
      <w:pPr>
        <w:spacing w:after="0" w:line="240" w:lineRule="auto"/>
      </w:pPr>
      <w:r>
        <w:separator/>
      </w:r>
    </w:p>
  </w:endnote>
  <w:endnote w:type="continuationSeparator" w:id="0">
    <w:p w:rsidR="008521B0" w:rsidRDefault="008521B0" w:rsidP="00E1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B0" w:rsidRDefault="008521B0" w:rsidP="00E1199B">
      <w:pPr>
        <w:spacing w:after="0" w:line="240" w:lineRule="auto"/>
      </w:pPr>
      <w:r>
        <w:separator/>
      </w:r>
    </w:p>
  </w:footnote>
  <w:footnote w:type="continuationSeparator" w:id="0">
    <w:p w:rsidR="008521B0" w:rsidRDefault="008521B0" w:rsidP="00E1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407622"/>
      <w:docPartObj>
        <w:docPartGallery w:val="Page Numbers (Top of Page)"/>
        <w:docPartUnique/>
      </w:docPartObj>
    </w:sdtPr>
    <w:sdtEndPr/>
    <w:sdtContent>
      <w:p w:rsidR="00E1199B" w:rsidRDefault="00E119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803">
          <w:rPr>
            <w:noProof/>
          </w:rPr>
          <w:t>2</w:t>
        </w:r>
        <w:r>
          <w:fldChar w:fldCharType="end"/>
        </w:r>
      </w:p>
    </w:sdtContent>
  </w:sdt>
  <w:p w:rsidR="00E1199B" w:rsidRDefault="00E119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5DD"/>
    <w:multiLevelType w:val="hybridMultilevel"/>
    <w:tmpl w:val="BED8E7B0"/>
    <w:lvl w:ilvl="0" w:tplc="9F586176">
      <w:start w:val="1"/>
      <w:numFmt w:val="decimal"/>
      <w:lvlText w:val="%1."/>
      <w:lvlJc w:val="left"/>
      <w:pPr>
        <w:ind w:left="1946" w:hanging="109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BB105B"/>
    <w:multiLevelType w:val="multilevel"/>
    <w:tmpl w:val="5A388F4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C23"/>
    <w:rsid w:val="000034E8"/>
    <w:rsid w:val="00004340"/>
    <w:rsid w:val="00024AA6"/>
    <w:rsid w:val="00033C8D"/>
    <w:rsid w:val="00060286"/>
    <w:rsid w:val="00067F01"/>
    <w:rsid w:val="00095590"/>
    <w:rsid w:val="000B1896"/>
    <w:rsid w:val="000B7DD3"/>
    <w:rsid w:val="000E4917"/>
    <w:rsid w:val="000E7AF9"/>
    <w:rsid w:val="00126DD7"/>
    <w:rsid w:val="00131942"/>
    <w:rsid w:val="001503B9"/>
    <w:rsid w:val="00153EFA"/>
    <w:rsid w:val="001561D3"/>
    <w:rsid w:val="00162803"/>
    <w:rsid w:val="00166EDC"/>
    <w:rsid w:val="001A483A"/>
    <w:rsid w:val="002215F3"/>
    <w:rsid w:val="00236B47"/>
    <w:rsid w:val="00242B4D"/>
    <w:rsid w:val="0025159D"/>
    <w:rsid w:val="002526C9"/>
    <w:rsid w:val="00252B03"/>
    <w:rsid w:val="0026206D"/>
    <w:rsid w:val="002621AC"/>
    <w:rsid w:val="002874B8"/>
    <w:rsid w:val="0029722F"/>
    <w:rsid w:val="002D0BC9"/>
    <w:rsid w:val="00341067"/>
    <w:rsid w:val="00353B18"/>
    <w:rsid w:val="00367201"/>
    <w:rsid w:val="00372A1F"/>
    <w:rsid w:val="0037675D"/>
    <w:rsid w:val="003B2168"/>
    <w:rsid w:val="003C63E9"/>
    <w:rsid w:val="003D3D00"/>
    <w:rsid w:val="003F1C64"/>
    <w:rsid w:val="003F56B5"/>
    <w:rsid w:val="00421F7A"/>
    <w:rsid w:val="00427748"/>
    <w:rsid w:val="00433189"/>
    <w:rsid w:val="00454A48"/>
    <w:rsid w:val="00475D9F"/>
    <w:rsid w:val="00477FDE"/>
    <w:rsid w:val="004A15B8"/>
    <w:rsid w:val="004B55C1"/>
    <w:rsid w:val="004C453B"/>
    <w:rsid w:val="004E3E0B"/>
    <w:rsid w:val="00536B88"/>
    <w:rsid w:val="0053741F"/>
    <w:rsid w:val="00570D4F"/>
    <w:rsid w:val="00597190"/>
    <w:rsid w:val="005A1E70"/>
    <w:rsid w:val="005E7DC6"/>
    <w:rsid w:val="006117E4"/>
    <w:rsid w:val="00612C61"/>
    <w:rsid w:val="00613D4A"/>
    <w:rsid w:val="00617C3C"/>
    <w:rsid w:val="006260E1"/>
    <w:rsid w:val="006354FE"/>
    <w:rsid w:val="00661D5B"/>
    <w:rsid w:val="00670C26"/>
    <w:rsid w:val="00671825"/>
    <w:rsid w:val="00672CAD"/>
    <w:rsid w:val="00696937"/>
    <w:rsid w:val="00711C68"/>
    <w:rsid w:val="00742C41"/>
    <w:rsid w:val="007543F9"/>
    <w:rsid w:val="00770B86"/>
    <w:rsid w:val="00786C5A"/>
    <w:rsid w:val="007B5F77"/>
    <w:rsid w:val="007D3BB0"/>
    <w:rsid w:val="00814423"/>
    <w:rsid w:val="008521B0"/>
    <w:rsid w:val="00864EB8"/>
    <w:rsid w:val="00872D79"/>
    <w:rsid w:val="0087365D"/>
    <w:rsid w:val="008C3C23"/>
    <w:rsid w:val="008C3E99"/>
    <w:rsid w:val="008D1AE4"/>
    <w:rsid w:val="008D2FB2"/>
    <w:rsid w:val="008F71E9"/>
    <w:rsid w:val="009118D5"/>
    <w:rsid w:val="00956EBF"/>
    <w:rsid w:val="00964882"/>
    <w:rsid w:val="00995379"/>
    <w:rsid w:val="009C341B"/>
    <w:rsid w:val="009F3A9E"/>
    <w:rsid w:val="009F619F"/>
    <w:rsid w:val="009F643C"/>
    <w:rsid w:val="00A07D68"/>
    <w:rsid w:val="00A12BA3"/>
    <w:rsid w:val="00A170A0"/>
    <w:rsid w:val="00A17127"/>
    <w:rsid w:val="00A350AF"/>
    <w:rsid w:val="00A4328E"/>
    <w:rsid w:val="00A57C95"/>
    <w:rsid w:val="00AB1A8A"/>
    <w:rsid w:val="00AB55F7"/>
    <w:rsid w:val="00AB610E"/>
    <w:rsid w:val="00AC120C"/>
    <w:rsid w:val="00AC23F5"/>
    <w:rsid w:val="00AD085D"/>
    <w:rsid w:val="00AD4A26"/>
    <w:rsid w:val="00AF0BF4"/>
    <w:rsid w:val="00B26DD5"/>
    <w:rsid w:val="00B3609C"/>
    <w:rsid w:val="00B43249"/>
    <w:rsid w:val="00B71F91"/>
    <w:rsid w:val="00BA5EE6"/>
    <w:rsid w:val="00BB7A6C"/>
    <w:rsid w:val="00BC17A5"/>
    <w:rsid w:val="00BD0099"/>
    <w:rsid w:val="00BE4BAC"/>
    <w:rsid w:val="00BE7C26"/>
    <w:rsid w:val="00BF27C5"/>
    <w:rsid w:val="00C06E24"/>
    <w:rsid w:val="00C16161"/>
    <w:rsid w:val="00C4471E"/>
    <w:rsid w:val="00C67A66"/>
    <w:rsid w:val="00C81FFB"/>
    <w:rsid w:val="00CB5DC1"/>
    <w:rsid w:val="00CC62AA"/>
    <w:rsid w:val="00CD3621"/>
    <w:rsid w:val="00CE4B13"/>
    <w:rsid w:val="00D00F48"/>
    <w:rsid w:val="00D40F24"/>
    <w:rsid w:val="00D601BF"/>
    <w:rsid w:val="00D751F7"/>
    <w:rsid w:val="00D76D43"/>
    <w:rsid w:val="00D77151"/>
    <w:rsid w:val="00DA6D3F"/>
    <w:rsid w:val="00DB63EF"/>
    <w:rsid w:val="00DD7F56"/>
    <w:rsid w:val="00DF1BC0"/>
    <w:rsid w:val="00DF4E2B"/>
    <w:rsid w:val="00E0137D"/>
    <w:rsid w:val="00E07456"/>
    <w:rsid w:val="00E1199B"/>
    <w:rsid w:val="00E13910"/>
    <w:rsid w:val="00E14CB2"/>
    <w:rsid w:val="00E24763"/>
    <w:rsid w:val="00E70DE2"/>
    <w:rsid w:val="00E8278B"/>
    <w:rsid w:val="00E97348"/>
    <w:rsid w:val="00EC7AAF"/>
    <w:rsid w:val="00EE1B80"/>
    <w:rsid w:val="00EF0878"/>
    <w:rsid w:val="00EF63EF"/>
    <w:rsid w:val="00F0611B"/>
    <w:rsid w:val="00F13347"/>
    <w:rsid w:val="00F246D9"/>
    <w:rsid w:val="00F36057"/>
    <w:rsid w:val="00F416DB"/>
    <w:rsid w:val="00F63E9A"/>
    <w:rsid w:val="00F71243"/>
    <w:rsid w:val="00FA707E"/>
    <w:rsid w:val="00FC1D39"/>
    <w:rsid w:val="00FD4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A707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A7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FA707E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F63E9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rsid w:val="00F63E9A"/>
    <w:pPr>
      <w:shd w:val="clear" w:color="auto" w:fill="FFFFFF"/>
      <w:spacing w:before="540" w:after="6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E1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199B"/>
  </w:style>
  <w:style w:type="paragraph" w:styleId="a7">
    <w:name w:val="footer"/>
    <w:basedOn w:val="a"/>
    <w:link w:val="a8"/>
    <w:uiPriority w:val="99"/>
    <w:unhideWhenUsed/>
    <w:rsid w:val="00E1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1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127</cp:revision>
  <cp:lastPrinted>2019-11-07T09:35:00Z</cp:lastPrinted>
  <dcterms:created xsi:type="dcterms:W3CDTF">2019-09-26T12:55:00Z</dcterms:created>
  <dcterms:modified xsi:type="dcterms:W3CDTF">2020-01-11T09:41:00Z</dcterms:modified>
</cp:coreProperties>
</file>